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Родниковская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Алексеевского муниципального района </w:t>
      </w: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24D">
        <w:rPr>
          <w:rFonts w:ascii="Times New Roman" w:hAnsi="Times New Roman" w:cs="Times New Roman"/>
          <w:b/>
          <w:sz w:val="40"/>
          <w:szCs w:val="40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>Праздники мордовского народа:</w:t>
      </w:r>
    </w:p>
    <w:p w:rsidR="0082368D" w:rsidRDefault="0082368D" w:rsidP="008236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«Мордовские колядки»</w:t>
      </w:r>
    </w:p>
    <w:p w:rsidR="0082368D" w:rsidRDefault="0082368D" w:rsidP="008236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(для детей 10-14 лет)</w:t>
      </w:r>
    </w:p>
    <w:p w:rsidR="0082368D" w:rsidRPr="00AD324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Pr="00AD324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Pr="00AD324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Pr="00AD324D" w:rsidRDefault="0082368D" w:rsidP="0082368D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Составитель: руководитель  объединения</w:t>
      </w: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«Звездочка(«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Тештине</w:t>
      </w:r>
      <w:proofErr w:type="spellEnd"/>
      <w:r>
        <w:rPr>
          <w:rFonts w:ascii="Times New Roman" w:hAnsi="Times New Roman" w:cs="Times New Roman"/>
          <w:sz w:val="28"/>
          <w:szCs w:val="28"/>
        </w:rPr>
        <w:t>»)</w:t>
      </w: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Андреева Татьяна Михайловна</w:t>
      </w: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г.</w:t>
      </w:r>
    </w:p>
    <w:p w:rsidR="0082368D" w:rsidRDefault="0082368D" w:rsidP="0082368D">
      <w:pPr>
        <w:rPr>
          <w:rFonts w:ascii="Times New Roman" w:hAnsi="Times New Roman" w:cs="Times New Roman"/>
          <w:b/>
          <w:sz w:val="28"/>
          <w:szCs w:val="28"/>
        </w:rPr>
      </w:pPr>
    </w:p>
    <w:p w:rsidR="0082368D" w:rsidRPr="00062B77" w:rsidRDefault="0082368D" w:rsidP="0082368D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62B77">
        <w:rPr>
          <w:rFonts w:ascii="Times New Roman" w:eastAsia="Calibri" w:hAnsi="Times New Roman" w:cs="Times New Roman"/>
          <w:b/>
          <w:sz w:val="28"/>
          <w:szCs w:val="28"/>
        </w:rPr>
        <w:t>Цель:</w:t>
      </w:r>
    </w:p>
    <w:p w:rsidR="0082368D" w:rsidRPr="00062B77" w:rsidRDefault="0082368D" w:rsidP="0082368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B77">
        <w:rPr>
          <w:rFonts w:ascii="Times New Roman" w:eastAsia="Calibri" w:hAnsi="Times New Roman" w:cs="Times New Roman"/>
          <w:sz w:val="28"/>
          <w:szCs w:val="28"/>
        </w:rPr>
        <w:t xml:space="preserve"> Формирование позитивного отношения к национальной культуре и  развитие творческих способностей через приобщение к общечеловеческим  ценностям, заложенным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062B77">
        <w:rPr>
          <w:rFonts w:ascii="Times New Roman" w:eastAsia="Calibri" w:hAnsi="Times New Roman" w:cs="Times New Roman"/>
          <w:sz w:val="28"/>
          <w:szCs w:val="28"/>
        </w:rPr>
        <w:t xml:space="preserve"> в культуре </w:t>
      </w:r>
      <w:r>
        <w:rPr>
          <w:rFonts w:ascii="Times New Roman" w:eastAsia="Calibri" w:hAnsi="Times New Roman" w:cs="Times New Roman"/>
          <w:sz w:val="28"/>
          <w:szCs w:val="28"/>
        </w:rPr>
        <w:t>мордовского народа</w:t>
      </w:r>
      <w:r w:rsidRPr="00062B7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368D" w:rsidRPr="00062B77" w:rsidRDefault="0082368D" w:rsidP="0082368D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62B77">
        <w:rPr>
          <w:rFonts w:ascii="Times New Roman" w:eastAsia="Calibri" w:hAnsi="Times New Roman" w:cs="Times New Roman"/>
          <w:b/>
          <w:sz w:val="28"/>
          <w:szCs w:val="28"/>
        </w:rPr>
        <w:t xml:space="preserve">Задачи: </w:t>
      </w:r>
    </w:p>
    <w:p w:rsidR="0082368D" w:rsidRDefault="0082368D" w:rsidP="0082368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Закрепить знания о фольклоре, как источнике народной мудрости. Красоты и жизненной силы.  </w:t>
      </w:r>
    </w:p>
    <w:p w:rsidR="0082368D" w:rsidRPr="00062B77" w:rsidRDefault="0082368D" w:rsidP="0082368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Развивать интерес и стремление к познанию глубинного содержания  традиций народов родного края, </w:t>
      </w:r>
      <w:r w:rsidRPr="00062B77">
        <w:rPr>
          <w:rFonts w:ascii="Times New Roman" w:eastAsia="Calibri" w:hAnsi="Times New Roman" w:cs="Times New Roman"/>
          <w:sz w:val="28"/>
          <w:szCs w:val="28"/>
        </w:rPr>
        <w:t>творческие способности детей в разных видах деятельности (музыкальной</w:t>
      </w:r>
      <w:r>
        <w:rPr>
          <w:rFonts w:ascii="Times New Roman" w:eastAsia="Calibri" w:hAnsi="Times New Roman" w:cs="Times New Roman"/>
          <w:sz w:val="28"/>
          <w:szCs w:val="28"/>
        </w:rPr>
        <w:t>, речевой, театрально - игровой</w:t>
      </w:r>
      <w:r w:rsidRPr="00062B77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82368D" w:rsidRPr="00062B77" w:rsidRDefault="0082368D" w:rsidP="0082368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062B77">
        <w:rPr>
          <w:rFonts w:ascii="Times New Roman" w:eastAsia="Calibri" w:hAnsi="Times New Roman" w:cs="Times New Roman"/>
          <w:sz w:val="28"/>
          <w:szCs w:val="28"/>
        </w:rPr>
        <w:t xml:space="preserve">Воспитывать  уважение  к национальным  обычаям, </w:t>
      </w:r>
      <w:r>
        <w:rPr>
          <w:rFonts w:ascii="Times New Roman" w:eastAsia="Calibri" w:hAnsi="Times New Roman" w:cs="Times New Roman"/>
          <w:sz w:val="28"/>
          <w:szCs w:val="28"/>
        </w:rPr>
        <w:t>традициям народов родного края,</w:t>
      </w:r>
      <w:r w:rsidRPr="00062B77">
        <w:rPr>
          <w:rFonts w:ascii="Times New Roman" w:eastAsia="Calibri" w:hAnsi="Times New Roman" w:cs="Times New Roman"/>
          <w:sz w:val="28"/>
          <w:szCs w:val="28"/>
        </w:rPr>
        <w:t xml:space="preserve"> добрые уважительные отношения к людям труда.</w:t>
      </w:r>
    </w:p>
    <w:p w:rsidR="0082368D" w:rsidRDefault="0082368D" w:rsidP="0082368D">
      <w:pPr>
        <w:rPr>
          <w:rFonts w:ascii="Times New Roman" w:hAnsi="Times New Roman" w:cs="Times New Roman"/>
          <w:b/>
          <w:sz w:val="28"/>
          <w:szCs w:val="28"/>
        </w:rPr>
      </w:pPr>
      <w:r w:rsidRPr="00650180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FE442E">
        <w:rPr>
          <w:rFonts w:ascii="Times New Roman" w:hAnsi="Times New Roman" w:cs="Times New Roman"/>
          <w:sz w:val="28"/>
          <w:szCs w:val="28"/>
        </w:rPr>
        <w:t xml:space="preserve">  ноутбук, сцена оформлена в стиле деревенской из</w:t>
      </w:r>
      <w:r>
        <w:rPr>
          <w:rFonts w:ascii="Times New Roman" w:hAnsi="Times New Roman" w:cs="Times New Roman"/>
          <w:sz w:val="28"/>
          <w:szCs w:val="28"/>
        </w:rPr>
        <w:t>бы, участники мероприятия в национальных костюмах</w:t>
      </w:r>
    </w:p>
    <w:p w:rsidR="0082368D" w:rsidRDefault="0082368D" w:rsidP="0082368D">
      <w:pPr>
        <w:rPr>
          <w:rFonts w:ascii="Times New Roman" w:hAnsi="Times New Roman" w:cs="Times New Roman"/>
          <w:b/>
          <w:sz w:val="28"/>
          <w:szCs w:val="28"/>
        </w:rPr>
      </w:pP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: идут поют колядки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1.Коляда.коляда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Течи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чизэ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коляда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Ванды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чизэ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Роштува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Бабам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прякинеть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койминесэ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кайсинзе</w:t>
      </w:r>
      <w:proofErr w:type="spellEnd"/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Коцькирьганзо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тарксинзе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Лався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латинзе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кедь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саты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Салынь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пряканзо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Дети: подходят к домику , стучат: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Сакшнось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коляда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Роштувань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каршо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Макст-ка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прякине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Лемсэ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ваднезь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улезэ</w:t>
      </w:r>
      <w:proofErr w:type="spellEnd"/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Корзинаван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чудезэ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Кие максы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пряка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цёра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тяка</w:t>
      </w:r>
      <w:proofErr w:type="spellEnd"/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Пешксе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сюро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Хозяйка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прякат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сюкорот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модарькань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товсюронь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благодарят</w:t>
      </w:r>
      <w:r>
        <w:rPr>
          <w:rFonts w:ascii="Times New Roman" w:hAnsi="Times New Roman" w:cs="Times New Roman"/>
          <w:sz w:val="28"/>
          <w:szCs w:val="28"/>
        </w:rPr>
        <w:t xml:space="preserve">: Коляда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вазыяст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весе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ведрекшкеть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Коляда-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левксыяст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ревек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весе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яркинеть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идут дальше – поют: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Коляда, коляда!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Гулька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ливтясь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зёрна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капотсь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Кшикс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яжизе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прякакс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панизе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Коляда! Коляда!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Корзиназон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каядо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Подходят ко второму  домику. Стучат в дверь: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паншт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Пильгень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кельместь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паншт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кединь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кельместь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Хозяйка: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совак,эеднем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седейнем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Кува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якасть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пильгиненть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некшнесть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сельминенть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Якинь-пакинь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паксява</w:t>
      </w:r>
      <w:proofErr w:type="spellEnd"/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варштамо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Уманть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лангсо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чаво</w:t>
      </w:r>
      <w:proofErr w:type="spellEnd"/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Пешксе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видезь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сюросо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тупурум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тупурум</w:t>
      </w:r>
      <w:proofErr w:type="spellEnd"/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сюкором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Хозяйка дает гостинцы, Дети собираются в круг, рассматривают гостинцы. Радуются подаркам.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Исполняют песню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Кавто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цёрат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тикше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ледить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1.Кавто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цёрат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тикше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ледить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Дон-дон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тикше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ледить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2.Кавто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тейтерть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мельгаст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пурнасть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- 2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Дон-дон-дили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дон-мельгаст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пурнасть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Пурнасть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пурнасть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селгадокшность-2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Дон-дон-диди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селгадокшность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мольдяно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экшелямо-2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Дон-дон-диди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селгадокшность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мольдяно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Суралеев-2 р.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Дон-дон-диди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Суралеев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Кува чуди Сура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леесь</w:t>
      </w:r>
      <w:proofErr w:type="spellEnd"/>
      <w:r>
        <w:rPr>
          <w:rFonts w:ascii="Times New Roman" w:hAnsi="Times New Roman" w:cs="Times New Roman"/>
          <w:sz w:val="28"/>
          <w:szCs w:val="28"/>
        </w:rPr>
        <w:t>- 2р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Дон-дон-дили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Суралеесь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ланга</w:t>
      </w:r>
      <w:proofErr w:type="spellEnd"/>
      <w:r>
        <w:rPr>
          <w:rFonts w:ascii="Times New Roman" w:hAnsi="Times New Roman" w:cs="Times New Roman"/>
          <w:sz w:val="28"/>
          <w:szCs w:val="28"/>
        </w:rPr>
        <w:t>- 2 р.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Дон-дон-дили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дон луга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ланга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весёлат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весе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ялгат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кодат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стихотвореният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содатано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ялгаксчиде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Читают стихи о дружбе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Рита:Монь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ялгам</w:t>
      </w:r>
      <w:proofErr w:type="spellEnd"/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Киньгак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кортнян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Лена пек </w:t>
      </w:r>
      <w:proofErr w:type="spellStart"/>
      <w:r>
        <w:rPr>
          <w:rFonts w:ascii="Times New Roman" w:hAnsi="Times New Roman" w:cs="Times New Roman"/>
          <w:sz w:val="28"/>
          <w:szCs w:val="28"/>
        </w:rPr>
        <w:t>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лабордыця</w:t>
      </w:r>
      <w:proofErr w:type="spellEnd"/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эрьвадо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пелиця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Катерина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сехть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ёжов</w:t>
      </w:r>
      <w:proofErr w:type="spellEnd"/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Таня пек </w:t>
      </w:r>
      <w:proofErr w:type="spellStart"/>
      <w:r>
        <w:rPr>
          <w:rFonts w:ascii="Times New Roman" w:hAnsi="Times New Roman" w:cs="Times New Roman"/>
          <w:sz w:val="28"/>
          <w:szCs w:val="28"/>
        </w:rPr>
        <w:t>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нузяксов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ялгам</w:t>
      </w:r>
      <w:proofErr w:type="spellEnd"/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саемс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содан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Андрей: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ялгатано</w:t>
      </w:r>
      <w:proofErr w:type="spellEnd"/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ульцясо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эрятано</w:t>
      </w:r>
      <w:proofErr w:type="spellEnd"/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Чийнитяно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налксетяно</w:t>
      </w:r>
      <w:proofErr w:type="spellEnd"/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Пек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парсте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эрятано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ялгатано</w:t>
      </w:r>
      <w:proofErr w:type="spellEnd"/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Вейсэ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якатано</w:t>
      </w:r>
      <w:proofErr w:type="spellEnd"/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Серматтано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ловнотано</w:t>
      </w:r>
      <w:proofErr w:type="spellEnd"/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Вететь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получатано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ялгат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сизине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оймситяно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налкситяно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(игра «Плашки)</w:t>
      </w: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кодамо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праздник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частушкавтомо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(исполняют частушки).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1.Нурька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содатано</w:t>
      </w:r>
      <w:proofErr w:type="spellEnd"/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Миллион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сядо</w:t>
      </w:r>
      <w:proofErr w:type="spellEnd"/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сизитядо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кунсолозь</w:t>
      </w:r>
      <w:proofErr w:type="spellEnd"/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куроксто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тяпадо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Тятяй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ботинкат</w:t>
      </w:r>
      <w:proofErr w:type="spellEnd"/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Тюжа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носка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марто</w:t>
      </w:r>
      <w:proofErr w:type="spellEnd"/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Карман садка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якамо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Балалпйка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марто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прясо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самовар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Пандо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ало чайник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вечкитям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казансо</w:t>
      </w:r>
      <w:proofErr w:type="spellEnd"/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Ватракшунь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начальник.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4.Монь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вечкитям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казансо</w:t>
      </w:r>
      <w:proofErr w:type="spellEnd"/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панарсо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тесэ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велесэ</w:t>
      </w:r>
      <w:proofErr w:type="spellEnd"/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Юбкам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келесэ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Верига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ливти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самолет 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Удалунзо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пуло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Шумбра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тонеть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авай</w:t>
      </w:r>
      <w:proofErr w:type="spellEnd"/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Вальма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лангсо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пивти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ловсо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столь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лангсо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чапамо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ялган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кармить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киштеме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карман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тяпамо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Нурькаморот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морыне</w:t>
      </w:r>
      <w:proofErr w:type="spellEnd"/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берять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парот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кудов</w:t>
      </w:r>
      <w:proofErr w:type="spellEnd"/>
    </w:p>
    <w:p w:rsidR="0082368D" w:rsidRDefault="0082368D" w:rsidP="008236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Илядо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минек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68D" w:rsidRDefault="0082368D" w:rsidP="008236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1DD" w:rsidRDefault="0082368D"/>
    <w:sectPr w:rsidR="003F01DD" w:rsidSect="00EC2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2368D"/>
    <w:rsid w:val="001E2A10"/>
    <w:rsid w:val="0082368D"/>
    <w:rsid w:val="00EC21B2"/>
    <w:rsid w:val="00FE0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36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743</Words>
  <Characters>4239</Characters>
  <Application>Microsoft Office Word</Application>
  <DocSecurity>0</DocSecurity>
  <Lines>35</Lines>
  <Paragraphs>9</Paragraphs>
  <ScaleCrop>false</ScaleCrop>
  <Company/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1</cp:revision>
  <dcterms:created xsi:type="dcterms:W3CDTF">2018-02-23T14:18:00Z</dcterms:created>
  <dcterms:modified xsi:type="dcterms:W3CDTF">2018-02-23T14:25:00Z</dcterms:modified>
</cp:coreProperties>
</file>